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5DF7" w14:textId="77777777" w:rsidR="00B23589" w:rsidRDefault="00B23589" w:rsidP="00B23589">
      <w:pPr>
        <w:pStyle w:val="NoSpacing"/>
        <w:jc w:val="center"/>
      </w:pPr>
      <w:r>
        <w:t>Grace Church in the Mountains</w:t>
      </w:r>
    </w:p>
    <w:p w14:paraId="0D2AEEF5" w14:textId="2A5B58EC" w:rsidR="00B23589" w:rsidRDefault="00B23589" w:rsidP="00B23589">
      <w:pPr>
        <w:pStyle w:val="NoSpacing"/>
        <w:jc w:val="center"/>
      </w:pPr>
      <w:r>
        <w:t>Vestry Minutes 12/18/2018</w:t>
      </w:r>
      <w:bookmarkStart w:id="0" w:name="_GoBack"/>
      <w:bookmarkEnd w:id="0"/>
    </w:p>
    <w:p w14:paraId="431DDFA8" w14:textId="77777777" w:rsidR="00B23589" w:rsidRDefault="00B23589" w:rsidP="00B23589">
      <w:pPr>
        <w:pStyle w:val="NoSpacing"/>
        <w:jc w:val="center"/>
      </w:pPr>
    </w:p>
    <w:p w14:paraId="6C1A01C7" w14:textId="77777777" w:rsidR="00B23589" w:rsidRDefault="00B23589" w:rsidP="00B23589">
      <w:pPr>
        <w:pStyle w:val="NoSpacing"/>
      </w:pPr>
      <w:r>
        <w:t xml:space="preserve">Present:  Rev. Joslyn Ogden Schaefer, Bill Collins, Paula Welling, Linda Sexton, Mary Lou Daily, Linda </w:t>
      </w:r>
    </w:p>
    <w:p w14:paraId="3CC30FA7" w14:textId="77777777" w:rsidR="00B23589" w:rsidRDefault="00B23589" w:rsidP="00B23589">
      <w:pPr>
        <w:pStyle w:val="NoSpacing"/>
      </w:pPr>
      <w:r>
        <w:t xml:space="preserve">                 </w:t>
      </w:r>
      <w:proofErr w:type="spellStart"/>
      <w:r>
        <w:t>Deeb</w:t>
      </w:r>
      <w:proofErr w:type="spellEnd"/>
      <w:r>
        <w:t xml:space="preserve">, Rob </w:t>
      </w:r>
      <w:proofErr w:type="spellStart"/>
      <w:r>
        <w:t>Viau</w:t>
      </w:r>
      <w:proofErr w:type="spellEnd"/>
      <w:r>
        <w:t>, Crystal Clary, Mary Hartman, Kenneth Ratcliffe</w:t>
      </w:r>
    </w:p>
    <w:p w14:paraId="223C43ED" w14:textId="77777777" w:rsidR="00B23589" w:rsidRDefault="00B23589" w:rsidP="00B23589">
      <w:pPr>
        <w:pStyle w:val="NoSpacing"/>
      </w:pPr>
    </w:p>
    <w:p w14:paraId="7FA10EAF" w14:textId="198B37AC" w:rsidR="00B23589" w:rsidRDefault="00B23589" w:rsidP="00B23589">
      <w:pPr>
        <w:pStyle w:val="NoSpacing"/>
      </w:pPr>
      <w:r>
        <w:t xml:space="preserve">Guests:   Rev. Dn. Ray Escott; Fred </w:t>
      </w:r>
      <w:proofErr w:type="spellStart"/>
      <w:r>
        <w:t>Deeb</w:t>
      </w:r>
      <w:proofErr w:type="spellEnd"/>
      <w:r>
        <w:t xml:space="preserve">, Treasurer; Mary </w:t>
      </w:r>
      <w:proofErr w:type="spellStart"/>
      <w:r>
        <w:t>Lockey</w:t>
      </w:r>
      <w:proofErr w:type="spellEnd"/>
      <w:r>
        <w:t>, Clerk, Dale McDonald</w:t>
      </w:r>
      <w:r w:rsidR="00E331AC">
        <w:t>,</w:t>
      </w:r>
      <w:r>
        <w:t xml:space="preserve"> Jim Moore, </w:t>
      </w:r>
    </w:p>
    <w:p w14:paraId="0CE3818D" w14:textId="143ED417" w:rsidR="00E331AC" w:rsidRDefault="00E331AC" w:rsidP="00B23589">
      <w:pPr>
        <w:pStyle w:val="NoSpacing"/>
      </w:pPr>
      <w:r>
        <w:t xml:space="preserve">                 Lauri Sojourner</w:t>
      </w:r>
    </w:p>
    <w:p w14:paraId="2EC10878" w14:textId="3E6EC1DB" w:rsidR="00B23589" w:rsidRDefault="00B23589" w:rsidP="00B23589">
      <w:pPr>
        <w:pStyle w:val="NoSpacing"/>
      </w:pPr>
    </w:p>
    <w:p w14:paraId="3A0FB55E" w14:textId="357AA664" w:rsidR="00B23589" w:rsidRDefault="00B23589" w:rsidP="00B23589">
      <w:pPr>
        <w:pStyle w:val="NoSpacing"/>
      </w:pPr>
      <w:r>
        <w:t>Joslyn called the meeting to order at 6:10 pm. Outgoing members Bill Collins, Mary Lou Daily, and Linda Sexton were thanked for their service on the Vestry.  Joslyn asked for prayer requests and thanksgivings and offered prayer.</w:t>
      </w:r>
    </w:p>
    <w:p w14:paraId="3D4E0C91" w14:textId="7644E007" w:rsidR="00B23589" w:rsidRDefault="00B23589" w:rsidP="00B23589">
      <w:pPr>
        <w:pStyle w:val="NoSpacing"/>
      </w:pPr>
    </w:p>
    <w:p w14:paraId="4B536614" w14:textId="3E7DC663" w:rsidR="00B23589" w:rsidRDefault="00B23589" w:rsidP="00B23589">
      <w:pPr>
        <w:pStyle w:val="NoSpacing"/>
        <w:rPr>
          <w:b/>
          <w:u w:val="single"/>
        </w:rPr>
      </w:pPr>
      <w:r>
        <w:rPr>
          <w:b/>
          <w:u w:val="single"/>
        </w:rPr>
        <w:t>Updates</w:t>
      </w:r>
    </w:p>
    <w:p w14:paraId="7A308B38" w14:textId="3359D995" w:rsidR="00B23589" w:rsidRDefault="00B23589" w:rsidP="00B23589">
      <w:pPr>
        <w:pStyle w:val="NoSpacing"/>
        <w:rPr>
          <w:b/>
          <w:u w:val="single"/>
        </w:rPr>
      </w:pPr>
    </w:p>
    <w:p w14:paraId="18FCF4E2" w14:textId="3B22B6DC" w:rsidR="00B23589" w:rsidRDefault="00B23589" w:rsidP="00B23589">
      <w:pPr>
        <w:pStyle w:val="NoSpacing"/>
        <w:numPr>
          <w:ilvl w:val="0"/>
          <w:numId w:val="1"/>
        </w:numPr>
      </w:pPr>
      <w:r>
        <w:t>Vestry-led Adult Forum will be held January 20.</w:t>
      </w:r>
    </w:p>
    <w:p w14:paraId="3DCDE9FE" w14:textId="4C43AB5E" w:rsidR="00B23589" w:rsidRDefault="00B23589" w:rsidP="00B23589">
      <w:pPr>
        <w:pStyle w:val="NoSpacing"/>
        <w:numPr>
          <w:ilvl w:val="0"/>
          <w:numId w:val="1"/>
        </w:numPr>
      </w:pPr>
      <w:r>
        <w:t>Vestry retreat will be January 11 – 13</w:t>
      </w:r>
    </w:p>
    <w:p w14:paraId="03B3E607" w14:textId="5B121714" w:rsidR="00B23589" w:rsidRDefault="00B23589" w:rsidP="00B23589">
      <w:pPr>
        <w:pStyle w:val="NoSpacing"/>
        <w:rPr>
          <w:b/>
          <w:u w:val="single"/>
        </w:rPr>
      </w:pPr>
    </w:p>
    <w:p w14:paraId="600C439D" w14:textId="44A39F78" w:rsidR="00B23589" w:rsidRDefault="00B23589" w:rsidP="00B23589">
      <w:pPr>
        <w:pStyle w:val="NoSpacing"/>
        <w:rPr>
          <w:b/>
          <w:u w:val="single"/>
        </w:rPr>
      </w:pPr>
      <w:r>
        <w:rPr>
          <w:b/>
          <w:u w:val="single"/>
        </w:rPr>
        <w:t>Old Business</w:t>
      </w:r>
    </w:p>
    <w:p w14:paraId="54298E9E" w14:textId="59511CF0" w:rsidR="00B23589" w:rsidRDefault="00B23589" w:rsidP="00B23589">
      <w:pPr>
        <w:pStyle w:val="NoSpacing"/>
        <w:rPr>
          <w:b/>
          <w:u w:val="single"/>
        </w:rPr>
      </w:pPr>
    </w:p>
    <w:p w14:paraId="17CFFF5A" w14:textId="2764643F" w:rsidR="00B23589" w:rsidRPr="00B23589" w:rsidRDefault="00B23589" w:rsidP="00B23589">
      <w:pPr>
        <w:pStyle w:val="NoSpacing"/>
        <w:numPr>
          <w:ilvl w:val="0"/>
          <w:numId w:val="2"/>
        </w:numPr>
      </w:pPr>
      <w:r>
        <w:t xml:space="preserve">By-Law Revision: Bill moved to hold second vote to approve By-Law revision; Mary Lou seconded. </w:t>
      </w:r>
      <w:r w:rsidRPr="00B23589">
        <w:rPr>
          <w:highlight w:val="yellow"/>
        </w:rPr>
        <w:t>Passed</w:t>
      </w:r>
    </w:p>
    <w:p w14:paraId="51668733" w14:textId="655D7FD9" w:rsidR="00B23589" w:rsidRDefault="00B23589" w:rsidP="00B23589">
      <w:pPr>
        <w:pStyle w:val="NoSpacing"/>
      </w:pPr>
    </w:p>
    <w:p w14:paraId="4EFE9D3E" w14:textId="4E5F7D3A" w:rsidR="00B23589" w:rsidRDefault="00B23589" w:rsidP="00B23589">
      <w:pPr>
        <w:pStyle w:val="NoSpacing"/>
        <w:rPr>
          <w:b/>
          <w:u w:val="single"/>
        </w:rPr>
      </w:pPr>
      <w:r w:rsidRPr="00B23589">
        <w:rPr>
          <w:b/>
          <w:u w:val="single"/>
        </w:rPr>
        <w:t>New Business</w:t>
      </w:r>
    </w:p>
    <w:p w14:paraId="405403F2" w14:textId="722827A3" w:rsidR="00B23589" w:rsidRDefault="00B23589" w:rsidP="00B23589">
      <w:pPr>
        <w:pStyle w:val="NoSpacing"/>
        <w:rPr>
          <w:b/>
          <w:u w:val="single"/>
        </w:rPr>
      </w:pPr>
    </w:p>
    <w:p w14:paraId="0985986C" w14:textId="0B00CC97" w:rsidR="00B23589" w:rsidRPr="00D701E4" w:rsidRDefault="00B23589" w:rsidP="00B23589">
      <w:pPr>
        <w:pStyle w:val="NoSpacing"/>
        <w:numPr>
          <w:ilvl w:val="0"/>
          <w:numId w:val="2"/>
        </w:numPr>
        <w:rPr>
          <w:b/>
          <w:u w:val="single"/>
        </w:rPr>
      </w:pPr>
      <w:r>
        <w:t>November minutes:</w:t>
      </w:r>
      <w:r w:rsidR="00D701E4">
        <w:t xml:space="preserve"> Mary Hartman moved to approve November Vestry minutes; Crystal seconded. </w:t>
      </w:r>
      <w:r w:rsidR="00D701E4" w:rsidRPr="00D701E4">
        <w:rPr>
          <w:highlight w:val="yellow"/>
        </w:rPr>
        <w:t>Passed</w:t>
      </w:r>
    </w:p>
    <w:p w14:paraId="38B5617F" w14:textId="55284431" w:rsidR="00D701E4" w:rsidRPr="00D701E4" w:rsidRDefault="00D701E4" w:rsidP="00B23589">
      <w:pPr>
        <w:pStyle w:val="NoSpacing"/>
        <w:numPr>
          <w:ilvl w:val="0"/>
          <w:numId w:val="2"/>
        </w:numPr>
        <w:rPr>
          <w:b/>
          <w:u w:val="single"/>
        </w:rPr>
      </w:pPr>
      <w:r>
        <w:t>Covenant with Deacon Ray: Paula moved to accept the revised Covenant with Deacon Ra</w:t>
      </w:r>
      <w:r w:rsidR="001972FF">
        <w:t>y</w:t>
      </w:r>
      <w:r>
        <w:t xml:space="preserve">; Mary Lou seconded. </w:t>
      </w:r>
      <w:r w:rsidRPr="00D701E4">
        <w:rPr>
          <w:highlight w:val="yellow"/>
        </w:rPr>
        <w:t>Passed</w:t>
      </w:r>
    </w:p>
    <w:p w14:paraId="61477128" w14:textId="1800F80C" w:rsidR="00D701E4" w:rsidRPr="002713A6" w:rsidRDefault="00D701E4" w:rsidP="00B23589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Designated Fund for Icons visit:  Bill moved that a Designated Fund be created for the Icons visit </w:t>
      </w:r>
      <w:r w:rsidR="002713A6">
        <w:t xml:space="preserve">to easily track </w:t>
      </w:r>
      <w:r>
        <w:t xml:space="preserve">monies raised and expenditures. Rob seconded. </w:t>
      </w:r>
      <w:r w:rsidRPr="00D701E4">
        <w:rPr>
          <w:highlight w:val="yellow"/>
        </w:rPr>
        <w:t>Passed</w:t>
      </w:r>
    </w:p>
    <w:p w14:paraId="7838AD1D" w14:textId="07D28411" w:rsidR="002713A6" w:rsidRPr="002713A6" w:rsidRDefault="002713A6" w:rsidP="00B23589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Treasurer’s report: Ken moved to accept the Treasurer’s report. Bill seconded. </w:t>
      </w:r>
      <w:r w:rsidRPr="002713A6">
        <w:rPr>
          <w:highlight w:val="yellow"/>
        </w:rPr>
        <w:t>Passed</w:t>
      </w:r>
    </w:p>
    <w:p w14:paraId="32214051" w14:textId="53DD84F1" w:rsidR="002713A6" w:rsidRPr="002713A6" w:rsidRDefault="002713A6" w:rsidP="00B23589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Rectory: Mary Lou moved </w:t>
      </w:r>
      <w:r w:rsidR="00E331AC">
        <w:t>to approve rental of the rectory</w:t>
      </w:r>
      <w:r>
        <w:t xml:space="preserve"> at $1,600/ month with a twelve-month lease, and to include ten month’s rent in 2019 operating budget. Crystal seconded. </w:t>
      </w:r>
      <w:r w:rsidRPr="002713A6">
        <w:rPr>
          <w:highlight w:val="yellow"/>
        </w:rPr>
        <w:t>Passed</w:t>
      </w:r>
    </w:p>
    <w:p w14:paraId="3350FA5D" w14:textId="44A18226" w:rsidR="002713A6" w:rsidRDefault="002713A6" w:rsidP="002713A6">
      <w:pPr>
        <w:pStyle w:val="NoSpacing"/>
        <w:rPr>
          <w:b/>
          <w:u w:val="single"/>
        </w:rPr>
      </w:pPr>
    </w:p>
    <w:p w14:paraId="030AC6C6" w14:textId="41FBA48E" w:rsidR="002713A6" w:rsidRDefault="002713A6" w:rsidP="002713A6">
      <w:pPr>
        <w:pStyle w:val="NoSpacing"/>
        <w:rPr>
          <w:b/>
          <w:u w:val="single"/>
        </w:rPr>
      </w:pPr>
      <w:r>
        <w:rPr>
          <w:b/>
          <w:u w:val="single"/>
        </w:rPr>
        <w:t>Executive Session</w:t>
      </w:r>
    </w:p>
    <w:p w14:paraId="6DE4A71C" w14:textId="77EBE0F8" w:rsidR="002713A6" w:rsidRDefault="002713A6" w:rsidP="002713A6">
      <w:pPr>
        <w:pStyle w:val="NoSpacing"/>
        <w:rPr>
          <w:b/>
          <w:u w:val="single"/>
        </w:rPr>
      </w:pPr>
    </w:p>
    <w:p w14:paraId="2F22776A" w14:textId="3106EA3E" w:rsidR="002713A6" w:rsidRDefault="002713A6" w:rsidP="002713A6">
      <w:pPr>
        <w:pStyle w:val="NoSpacing"/>
      </w:pPr>
      <w:r>
        <w:t>Bill called for Executive Session at 8:15 pm.</w:t>
      </w:r>
    </w:p>
    <w:p w14:paraId="01172A26" w14:textId="70B891A0" w:rsidR="002713A6" w:rsidRDefault="002713A6" w:rsidP="002713A6">
      <w:pPr>
        <w:pStyle w:val="NoSpacing"/>
      </w:pPr>
    </w:p>
    <w:p w14:paraId="73B78C34" w14:textId="7D9EC9C6" w:rsidR="002713A6" w:rsidRPr="002713A6" w:rsidRDefault="002713A6" w:rsidP="002713A6">
      <w:pPr>
        <w:pStyle w:val="NoSpacing"/>
        <w:numPr>
          <w:ilvl w:val="0"/>
          <w:numId w:val="3"/>
        </w:numPr>
      </w:pPr>
      <w:r>
        <w:t xml:space="preserve">Ken moved to include a 2.8% cost of living increase in the Rector’s salary. </w:t>
      </w:r>
      <w:r w:rsidR="001972FF">
        <w:t>Crystal</w:t>
      </w:r>
      <w:r>
        <w:t xml:space="preserve"> seconded. </w:t>
      </w:r>
      <w:r w:rsidRPr="002713A6">
        <w:rPr>
          <w:highlight w:val="yellow"/>
        </w:rPr>
        <w:t>Passed</w:t>
      </w:r>
    </w:p>
    <w:p w14:paraId="73545102" w14:textId="7F7158B0" w:rsidR="001972FF" w:rsidRPr="002713A6" w:rsidRDefault="002713A6" w:rsidP="001972FF">
      <w:pPr>
        <w:pStyle w:val="NoSpacing"/>
        <w:numPr>
          <w:ilvl w:val="0"/>
          <w:numId w:val="3"/>
        </w:numPr>
      </w:pPr>
      <w:r>
        <w:t xml:space="preserve">Paula moved that the pay increase be effective January 2019 to align with the fiscal calendar. Bill seconded. </w:t>
      </w:r>
      <w:r w:rsidRPr="002713A6">
        <w:rPr>
          <w:highlight w:val="yellow"/>
        </w:rPr>
        <w:t>Passed</w:t>
      </w:r>
    </w:p>
    <w:p w14:paraId="6A4AA4BD" w14:textId="1F2536F7" w:rsidR="002713A6" w:rsidRPr="00E331AC" w:rsidRDefault="002713A6" w:rsidP="002713A6">
      <w:pPr>
        <w:pStyle w:val="NoSpacing"/>
        <w:numPr>
          <w:ilvl w:val="0"/>
          <w:numId w:val="3"/>
        </w:numPr>
      </w:pPr>
      <w:r>
        <w:t xml:space="preserve">Mary Lou moved that a Christmas gift of $500 be approved for Joslyn. Rob seconded. </w:t>
      </w:r>
      <w:r w:rsidRPr="002713A6">
        <w:rPr>
          <w:highlight w:val="yellow"/>
        </w:rPr>
        <w:t>Passed</w:t>
      </w:r>
    </w:p>
    <w:p w14:paraId="71BA713A" w14:textId="1896B390" w:rsidR="00E331AC" w:rsidRDefault="00E331AC" w:rsidP="00E331AC">
      <w:pPr>
        <w:pStyle w:val="NoSpacing"/>
      </w:pPr>
    </w:p>
    <w:p w14:paraId="4C9B58A1" w14:textId="24D12962" w:rsidR="00E331AC" w:rsidRDefault="00E331AC" w:rsidP="00E331AC">
      <w:pPr>
        <w:pStyle w:val="NoSpacing"/>
        <w:ind w:left="720"/>
      </w:pPr>
      <w:r>
        <w:t xml:space="preserve">                                                                                                                            Vestry minutes 12/18/2018</w:t>
      </w:r>
    </w:p>
    <w:p w14:paraId="7EA3E3CA" w14:textId="77777777" w:rsidR="00E331AC" w:rsidRDefault="00E331AC" w:rsidP="00E331AC">
      <w:pPr>
        <w:pStyle w:val="NoSpacing"/>
        <w:ind w:left="720"/>
      </w:pPr>
      <w:r>
        <w:lastRenderedPageBreak/>
        <w:t xml:space="preserve">                                                                                                                            Page 2</w:t>
      </w:r>
    </w:p>
    <w:p w14:paraId="68734798" w14:textId="3170B9F9" w:rsidR="00E331AC" w:rsidRDefault="00E331AC" w:rsidP="00E331AC">
      <w:pPr>
        <w:pStyle w:val="NoSpacing"/>
      </w:pPr>
    </w:p>
    <w:p w14:paraId="59D6D5F8" w14:textId="77777777" w:rsidR="00E331AC" w:rsidRPr="001972FF" w:rsidRDefault="00E331AC" w:rsidP="00E331AC">
      <w:pPr>
        <w:pStyle w:val="NoSpacing"/>
      </w:pPr>
    </w:p>
    <w:p w14:paraId="255E6E22" w14:textId="1EDB411D" w:rsidR="001972FF" w:rsidRDefault="001972FF" w:rsidP="00E331AC">
      <w:pPr>
        <w:pStyle w:val="NoSpacing"/>
        <w:numPr>
          <w:ilvl w:val="0"/>
          <w:numId w:val="3"/>
        </w:numPr>
      </w:pPr>
      <w:r>
        <w:t xml:space="preserve">Mary Lou moved to approve the Operating Budget </w:t>
      </w:r>
      <w:r w:rsidR="00E331AC">
        <w:t>including a $1</w:t>
      </w:r>
      <w:r w:rsidR="00F14F23">
        <w:t>5</w:t>
      </w:r>
      <w:r w:rsidR="00E331AC">
        <w:t>,000 housing allowance for the Rector.</w:t>
      </w:r>
      <w:r>
        <w:t xml:space="preserve"> Rob seconded. </w:t>
      </w:r>
      <w:r w:rsidRPr="001972FF">
        <w:rPr>
          <w:highlight w:val="yellow"/>
        </w:rPr>
        <w:t>Passed</w:t>
      </w:r>
    </w:p>
    <w:p w14:paraId="304B196F" w14:textId="50990901" w:rsidR="001972FF" w:rsidRPr="001972FF" w:rsidRDefault="001972FF" w:rsidP="00E331AC">
      <w:pPr>
        <w:pStyle w:val="NoSpacing"/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2E16E5" w14:textId="7BC50D18" w:rsidR="001972FF" w:rsidRPr="001972FF" w:rsidRDefault="001972FF" w:rsidP="002713A6">
      <w:pPr>
        <w:pStyle w:val="NoSpacing"/>
        <w:numPr>
          <w:ilvl w:val="0"/>
          <w:numId w:val="3"/>
        </w:numPr>
      </w:pPr>
      <w:r>
        <w:t xml:space="preserve">Bill moved to fund kitchen renovation from the Property Preservation Fund, backed up by savings if necessary. Linda Sexton seconded. </w:t>
      </w:r>
      <w:r w:rsidRPr="001972FF">
        <w:rPr>
          <w:highlight w:val="yellow"/>
        </w:rPr>
        <w:t>Passed</w:t>
      </w:r>
    </w:p>
    <w:p w14:paraId="12C316BA" w14:textId="614B976A" w:rsidR="001972FF" w:rsidRDefault="001972FF" w:rsidP="001972FF">
      <w:pPr>
        <w:pStyle w:val="NoSpacing"/>
      </w:pPr>
    </w:p>
    <w:p w14:paraId="2BFCA00A" w14:textId="6B6981B2" w:rsidR="001972FF" w:rsidRDefault="001972FF" w:rsidP="001972FF">
      <w:pPr>
        <w:pStyle w:val="NoSpacing"/>
      </w:pPr>
      <w:r>
        <w:t>There being no further business, the meeting was adjourned at 8:40 pm.</w:t>
      </w:r>
    </w:p>
    <w:p w14:paraId="49A17E7A" w14:textId="537DEF0D" w:rsidR="001972FF" w:rsidRDefault="001972FF" w:rsidP="001972FF">
      <w:pPr>
        <w:pStyle w:val="NoSpacing"/>
      </w:pPr>
    </w:p>
    <w:p w14:paraId="2148B2AC" w14:textId="7CFB2801" w:rsidR="001972FF" w:rsidRDefault="001972FF" w:rsidP="001972FF">
      <w:pPr>
        <w:pStyle w:val="NoSpacing"/>
      </w:pPr>
    </w:p>
    <w:p w14:paraId="4A3A9F0E" w14:textId="12CADB8F" w:rsidR="001972FF" w:rsidRDefault="001972FF" w:rsidP="001972FF">
      <w:pPr>
        <w:pStyle w:val="NoSpacing"/>
      </w:pPr>
      <w:r>
        <w:t>Respectfully submitted,</w:t>
      </w:r>
    </w:p>
    <w:p w14:paraId="0B55C841" w14:textId="74F02E24" w:rsidR="001972FF" w:rsidRDefault="001972FF" w:rsidP="001972FF">
      <w:pPr>
        <w:pStyle w:val="NoSpacing"/>
      </w:pPr>
    </w:p>
    <w:p w14:paraId="3D2714B0" w14:textId="1F517649" w:rsidR="001972FF" w:rsidRDefault="001972FF" w:rsidP="001972FF">
      <w:pPr>
        <w:pStyle w:val="NoSpacing"/>
      </w:pPr>
    </w:p>
    <w:p w14:paraId="133399E7" w14:textId="3DA3DC0E" w:rsidR="001972FF" w:rsidRDefault="001972FF" w:rsidP="001972FF">
      <w:pPr>
        <w:pStyle w:val="NoSpacing"/>
      </w:pPr>
    </w:p>
    <w:p w14:paraId="707B6797" w14:textId="0C6016B5" w:rsidR="001972FF" w:rsidRDefault="001972FF" w:rsidP="001972FF">
      <w:pPr>
        <w:pStyle w:val="NoSpacing"/>
      </w:pPr>
      <w:r>
        <w:t>Mary Lockey</w:t>
      </w:r>
    </w:p>
    <w:p w14:paraId="5D53DE1E" w14:textId="4C037F30" w:rsidR="001972FF" w:rsidRPr="001972FF" w:rsidRDefault="001972FF" w:rsidP="001972FF">
      <w:pPr>
        <w:pStyle w:val="NoSpacing"/>
      </w:pPr>
      <w:r>
        <w:t>Clerk to the Vestry</w:t>
      </w:r>
    </w:p>
    <w:p w14:paraId="4031D26A" w14:textId="77777777" w:rsidR="001972FF" w:rsidRPr="001972FF" w:rsidRDefault="001972FF" w:rsidP="001972FF">
      <w:pPr>
        <w:pStyle w:val="NoSpacing"/>
      </w:pPr>
    </w:p>
    <w:p w14:paraId="55D48612" w14:textId="77777777" w:rsidR="001972FF" w:rsidRPr="002713A6" w:rsidRDefault="001972FF" w:rsidP="001972FF">
      <w:pPr>
        <w:pStyle w:val="NoSpacing"/>
        <w:ind w:left="720"/>
      </w:pPr>
    </w:p>
    <w:p w14:paraId="4CAEF6FA" w14:textId="31CC87BA" w:rsidR="00B23589" w:rsidRDefault="00B23589" w:rsidP="00B23589"/>
    <w:p w14:paraId="0E7FC1A4" w14:textId="77777777" w:rsidR="002713A6" w:rsidRDefault="002713A6" w:rsidP="00B23589"/>
    <w:sectPr w:rsidR="0027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BAF"/>
    <w:multiLevelType w:val="hybridMultilevel"/>
    <w:tmpl w:val="CA68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FF7"/>
    <w:multiLevelType w:val="hybridMultilevel"/>
    <w:tmpl w:val="3E78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5567"/>
    <w:multiLevelType w:val="hybridMultilevel"/>
    <w:tmpl w:val="10E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89"/>
    <w:rsid w:val="001972FF"/>
    <w:rsid w:val="002713A6"/>
    <w:rsid w:val="003033A1"/>
    <w:rsid w:val="004D6D14"/>
    <w:rsid w:val="00B23589"/>
    <w:rsid w:val="00D701E4"/>
    <w:rsid w:val="00E331AC"/>
    <w:rsid w:val="00EA47C6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464D"/>
  <w15:chartTrackingRefBased/>
  <w15:docId w15:val="{CF106B77-FBB4-4B76-94CC-FC07D5E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lockey</dc:creator>
  <cp:keywords/>
  <dc:description/>
  <cp:lastModifiedBy>Joslyn Schaefer</cp:lastModifiedBy>
  <cp:revision>2</cp:revision>
  <dcterms:created xsi:type="dcterms:W3CDTF">2019-05-03T15:26:00Z</dcterms:created>
  <dcterms:modified xsi:type="dcterms:W3CDTF">2019-05-03T15:26:00Z</dcterms:modified>
</cp:coreProperties>
</file>